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64" w:rsidRPr="00461164" w:rsidRDefault="00461164" w:rsidP="00461164">
      <w:pPr>
        <w:spacing w:after="240"/>
        <w:jc w:val="right"/>
        <w:rPr>
          <w:rFonts w:ascii="Arial" w:hAnsi="Arial" w:cs="Arial"/>
          <w:i/>
          <w:sz w:val="22"/>
          <w:szCs w:val="22"/>
        </w:rPr>
      </w:pPr>
      <w:r w:rsidRPr="00461164">
        <w:rPr>
          <w:rFonts w:ascii="Arial" w:hAnsi="Arial" w:cs="Arial"/>
          <w:i/>
          <w:sz w:val="22"/>
          <w:szCs w:val="22"/>
        </w:rPr>
        <w:t>Załącznik nr 2 do Zaproszenia do złożenia oferty</w:t>
      </w:r>
    </w:p>
    <w:p w:rsidR="00461164" w:rsidRDefault="00461164" w:rsidP="0046116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trenerze,  który przeprowadzi szkolenie będące przedmiotem zamówienia </w:t>
      </w:r>
    </w:p>
    <w:p w:rsidR="00461164" w:rsidRDefault="00461164" w:rsidP="00461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wskazać osobę/osoby skierowaną/e do realizacji niniejszego zamówienia – odpowiedzialną/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 świadczenie usługi wraz z informacjami na temat, wykształcenia i doświadczenia, niezbędnych do wykonania zamówienia. </w:t>
      </w:r>
    </w:p>
    <w:p w:rsidR="00461164" w:rsidRDefault="00461164" w:rsidP="004611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13"/>
        <w:gridCol w:w="1684"/>
        <w:gridCol w:w="2807"/>
        <w:gridCol w:w="2505"/>
        <w:gridCol w:w="1451"/>
        <w:gridCol w:w="1560"/>
        <w:gridCol w:w="1718"/>
      </w:tblGrid>
      <w:tr w:rsidR="00461164" w:rsidTr="00461164">
        <w:trPr>
          <w:cantSplit/>
          <w:trHeight w:val="7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Imię i nazwisko trenera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Data szkolenia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Adresat szkolenia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Tytuł/temat szkolenia</w:t>
            </w:r>
          </w:p>
        </w:tc>
      </w:tr>
      <w:tr w:rsidR="00461164" w:rsidTr="00461164">
        <w:trPr>
          <w:cantSplit/>
          <w:trHeight w:val="5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Prowadzenie szkolenia</w:t>
            </w:r>
          </w:p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9" w:rsidRDefault="00461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Osoba ta posiada</w:t>
            </w:r>
            <w:r w:rsidR="00FB2A4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min. stopień doktora</w:t>
            </w:r>
            <w:r w:rsidR="006C048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nauk ekonomicznych</w:t>
            </w:r>
          </w:p>
          <w:p w:rsidR="00FB2A49" w:rsidRDefault="00FB2A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1164" w:rsidRDefault="00FB2A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Przeprowadziła w okresie 36 miesięcy przed upływem terminu składania ofert co najmniej </w:t>
            </w:r>
            <w:r w:rsidR="007C0448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D2191">
              <w:rPr>
                <w:rFonts w:ascii="Arial" w:hAnsi="Arial" w:cs="Arial"/>
                <w:sz w:val="16"/>
                <w:szCs w:val="16"/>
                <w:lang w:eastAsia="en-US"/>
              </w:rPr>
              <w:t>wykładów/warsztatów/</w:t>
            </w:r>
            <w:r w:rsidR="007C0448">
              <w:rPr>
                <w:rFonts w:ascii="Arial" w:hAnsi="Arial" w:cs="Arial"/>
                <w:sz w:val="16"/>
                <w:szCs w:val="16"/>
                <w:lang w:eastAsia="en-US"/>
              </w:rPr>
              <w:t>szkoleń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 zakresu </w:t>
            </w:r>
            <w:r w:rsidR="0015751C">
              <w:rPr>
                <w:rFonts w:ascii="Arial" w:hAnsi="Arial" w:cs="Arial"/>
                <w:sz w:val="16"/>
                <w:szCs w:val="16"/>
                <w:lang w:eastAsia="en-US"/>
              </w:rPr>
              <w:t>pomocy publicznej</w:t>
            </w:r>
            <w:r w:rsidR="00A166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tym min</w:t>
            </w:r>
            <w:r w:rsidR="005D2191">
              <w:rPr>
                <w:rFonts w:ascii="Arial" w:hAnsi="Arial" w:cs="Arial"/>
                <w:sz w:val="16"/>
                <w:szCs w:val="16"/>
                <w:lang w:eastAsia="en-US"/>
              </w:rPr>
              <w:t xml:space="preserve">imum </w:t>
            </w:r>
            <w:r w:rsidR="007C04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6 </w:t>
            </w:r>
            <w:r w:rsidR="00A166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wykładów/warsztatów/szkoleń dla jednostek zarządzających </w:t>
            </w:r>
            <w:r w:rsidR="00A166A9">
              <w:rPr>
                <w:rFonts w:ascii="Arial" w:hAnsi="Arial" w:cs="Arial"/>
                <w:sz w:val="16"/>
                <w:szCs w:val="16"/>
                <w:lang w:eastAsia="en-US"/>
              </w:rPr>
              <w:br/>
              <w:t>i wdrażających programy operacyjne</w:t>
            </w:r>
            <w:r w:rsidR="007C044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bookmarkStart w:id="0" w:name="_GoBack"/>
            <w:bookmarkEnd w:id="0"/>
          </w:p>
          <w:p w:rsidR="00FB2A49" w:rsidRDefault="00FB2A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B2A49" w:rsidRDefault="00FB2A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(TAK/NIE)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  <w:p w:rsidR="00461164" w:rsidRDefault="0046116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pStyle w:val="Akapitzlist"/>
              <w:spacing w:line="276" w:lineRule="auto"/>
              <w:ind w:left="213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1164" w:rsidRDefault="00461164" w:rsidP="00C4523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9" w:rsidRDefault="00FB2A49" w:rsidP="00FB2A49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B2A49" w:rsidRDefault="00FB2A49" w:rsidP="00FB2A49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B2A49" w:rsidRDefault="00FB2A49" w:rsidP="00FB2A49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31236" w:rsidRDefault="00831236" w:rsidP="00831236">
            <w:pPr>
              <w:spacing w:line="276" w:lineRule="auto"/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Liczba szkoleń przeprowadzonych przez tą osobę w okresie ostatnich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36 miesięcy przed upływem terminu składania ofert to min</w:t>
            </w:r>
            <w:r w:rsidR="007C044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imum 6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wykładów/warsztatów/szkoleń dla grup liczących co najmniej </w:t>
            </w:r>
            <w:r w:rsidR="007C0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0 osób z zakresu </w:t>
            </w:r>
            <w:r w:rsidR="007C044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pomocy publicznej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:rsidR="00461164" w:rsidRDefault="00461164" w:rsidP="00FB2A49">
            <w:pPr>
              <w:spacing w:line="276" w:lineRule="auto"/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61164" w:rsidRDefault="004611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61164" w:rsidRDefault="0015751C" w:rsidP="00C4523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**  ………………..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***……………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***………………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***………………</w:t>
            </w:r>
          </w:p>
        </w:tc>
      </w:tr>
    </w:tbl>
    <w:p w:rsidR="00461164" w:rsidRDefault="00461164" w:rsidP="00461164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*     </w:t>
      </w:r>
      <w:r>
        <w:rPr>
          <w:rFonts w:ascii="Arial" w:hAnsi="Arial" w:cs="Arial"/>
          <w:color w:val="FF0000"/>
          <w:sz w:val="20"/>
          <w:szCs w:val="20"/>
        </w:rPr>
        <w:t>niepotrzebne skreślić</w:t>
      </w:r>
    </w:p>
    <w:p w:rsidR="00461164" w:rsidRDefault="00461164" w:rsidP="00461164">
      <w:pPr>
        <w:pStyle w:val="Tekstpodstawowywcity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**    wpisać liczbę</w:t>
      </w:r>
    </w:p>
    <w:p w:rsidR="00461164" w:rsidRDefault="00461164" w:rsidP="00461164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***</w:t>
      </w:r>
      <w:r>
        <w:rPr>
          <w:rFonts w:ascii="Tahoma" w:hAnsi="Tahoma"/>
          <w:i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wskazuje na tematykę określoną w IWZ należy podać zakres (program) danego szkolenia, który umożliwi zamawiającemu uzyskanie informacji czy dany trener przeprowadził szkolenie z zakresu tematycznego określonego w IWZ; brak wymaganych informacji spowoduje nieprzyznanie punktu przez Zamawiającego.</w:t>
      </w:r>
    </w:p>
    <w:p w:rsidR="00461164" w:rsidRDefault="00461164" w:rsidP="00461164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461164" w:rsidRDefault="00461164" w:rsidP="00461164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461164" w:rsidRDefault="00461164" w:rsidP="00461164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64" w:rsidRDefault="00461164" w:rsidP="00461164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" filled="f" stroked="f">
                <v:textbox>
                  <w:txbxContent>
                    <w:p w:rsidR="00461164" w:rsidRDefault="00461164" w:rsidP="00461164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(podpis i pieczątka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 ………………………………………………………………..</w:t>
      </w:r>
    </w:p>
    <w:p w:rsidR="00624FCB" w:rsidRDefault="00624FCB"/>
    <w:sectPr w:rsidR="00624FCB" w:rsidSect="0046116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CA" w:rsidRDefault="009D48CA" w:rsidP="00461164">
      <w:r>
        <w:separator/>
      </w:r>
    </w:p>
  </w:endnote>
  <w:endnote w:type="continuationSeparator" w:id="0">
    <w:p w:rsidR="009D48CA" w:rsidRDefault="009D48CA" w:rsidP="004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CA" w:rsidRDefault="009D48CA" w:rsidP="00461164">
      <w:r>
        <w:separator/>
      </w:r>
    </w:p>
  </w:footnote>
  <w:footnote w:type="continuationSeparator" w:id="0">
    <w:p w:rsidR="009D48CA" w:rsidRDefault="009D48CA" w:rsidP="0046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64" w:rsidRDefault="00461164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5BD1EA86" wp14:editId="1F1F01D4">
          <wp:extent cx="5760720" cy="457200"/>
          <wp:effectExtent l="0" t="0" r="0" b="0"/>
          <wp:docPr id="82" name="Obraz 82" descr="C:\Users\m.gotkowska\AppData\Local\Microsoft\Windows\Temporary Internet Files\Content.Word\fepr-pl-podk-ue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C:\Users\m.gotkowska\AppData\Local\Microsoft\Windows\Temporary Internet Files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4"/>
    <w:rsid w:val="0015751C"/>
    <w:rsid w:val="001638A1"/>
    <w:rsid w:val="00253C72"/>
    <w:rsid w:val="00406F1E"/>
    <w:rsid w:val="00461164"/>
    <w:rsid w:val="0057507F"/>
    <w:rsid w:val="005D2191"/>
    <w:rsid w:val="00624FCB"/>
    <w:rsid w:val="006C0482"/>
    <w:rsid w:val="006C1B45"/>
    <w:rsid w:val="006D6B1D"/>
    <w:rsid w:val="00790B7E"/>
    <w:rsid w:val="007C0448"/>
    <w:rsid w:val="00831236"/>
    <w:rsid w:val="009D48CA"/>
    <w:rsid w:val="009E25D9"/>
    <w:rsid w:val="00A166A9"/>
    <w:rsid w:val="00C45232"/>
    <w:rsid w:val="00DA1B64"/>
    <w:rsid w:val="00E751FB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7F88"/>
  <w15:chartTrackingRefBased/>
  <w15:docId w15:val="{E2380AF4-CC7A-451C-8B94-75BD7AA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1164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16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1164"/>
    <w:pPr>
      <w:widowControl w:val="0"/>
      <w:snapToGrid w:val="0"/>
      <w:ind w:left="800"/>
      <w:jc w:val="both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1164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Reguła-Pater Diana</dc:creator>
  <cp:keywords/>
  <dc:description/>
  <cp:lastModifiedBy>Reguła-Pater Diana</cp:lastModifiedBy>
  <cp:revision>12</cp:revision>
  <cp:lastPrinted>2019-03-06T10:32:00Z</cp:lastPrinted>
  <dcterms:created xsi:type="dcterms:W3CDTF">2019-02-18T09:38:00Z</dcterms:created>
  <dcterms:modified xsi:type="dcterms:W3CDTF">2019-05-23T09:31:00Z</dcterms:modified>
</cp:coreProperties>
</file>